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D7DD" w14:textId="16265B5B" w:rsidR="006C74F0" w:rsidRPr="006C74F0" w:rsidRDefault="006C74F0">
      <w:pPr>
        <w:rPr>
          <w:b/>
          <w:bCs/>
          <w:u w:val="single"/>
        </w:rPr>
      </w:pPr>
      <w:r w:rsidRPr="006C74F0">
        <w:rPr>
          <w:b/>
          <w:bCs/>
          <w:u w:val="single"/>
        </w:rPr>
        <w:t>Summary of Revisions to Permit</w:t>
      </w:r>
      <w:r w:rsidR="00E734F2">
        <w:rPr>
          <w:b/>
          <w:bCs/>
          <w:u w:val="single"/>
        </w:rPr>
        <w:t>-Round 2</w:t>
      </w:r>
      <w:r w:rsidRPr="006C74F0">
        <w:rPr>
          <w:b/>
          <w:bCs/>
          <w:u w:val="single"/>
        </w:rPr>
        <w:t xml:space="preserve">: </w:t>
      </w:r>
      <w:r>
        <w:rPr>
          <w:b/>
          <w:bCs/>
          <w:u w:val="single"/>
        </w:rPr>
        <w:t>2206-095</w:t>
      </w:r>
    </w:p>
    <w:p w14:paraId="4B5E2DDA" w14:textId="52AFEE2B" w:rsidR="006C74F0" w:rsidRDefault="006C74F0">
      <w:r>
        <w:t>Ostroff Galiotto Residence</w:t>
      </w:r>
    </w:p>
    <w:p w14:paraId="151F814A" w14:textId="1273DA5C" w:rsidR="006C74F0" w:rsidRDefault="006C74F0">
      <w:r>
        <w:t xml:space="preserve">4244 </w:t>
      </w:r>
      <w:proofErr w:type="spellStart"/>
      <w:r>
        <w:t>Shoreclub</w:t>
      </w:r>
      <w:proofErr w:type="spellEnd"/>
      <w:r>
        <w:t xml:space="preserve"> Drive</w:t>
      </w:r>
    </w:p>
    <w:p w14:paraId="018CB5F2" w14:textId="70E05A1B" w:rsidR="006C74F0" w:rsidRDefault="006C74F0">
      <w:r>
        <w:t xml:space="preserve">Mercer Island, WA </w:t>
      </w:r>
    </w:p>
    <w:p w14:paraId="5A834887" w14:textId="7570265F" w:rsidR="006C74F0" w:rsidRDefault="006C74F0" w:rsidP="006C74F0"/>
    <w:p w14:paraId="0CCAFF52" w14:textId="77777777" w:rsidR="00E734F2" w:rsidRDefault="006C74F0" w:rsidP="00BA1252">
      <w:r>
        <w:tab/>
        <w:t>A</w:t>
      </w:r>
      <w:r w:rsidR="00E734F2">
        <w:t xml:space="preserve">n additional change has been made to the main floor framing on this project. </w:t>
      </w:r>
    </w:p>
    <w:p w14:paraId="3D074CA3" w14:textId="7F0C2367" w:rsidR="00AB46D0" w:rsidRDefault="00AB46D0" w:rsidP="00BA1252">
      <w:r>
        <w:tab/>
        <w:t xml:space="preserve">1) Once the framing was opened up during demolition, we discovered that the existing bump out cantilever on the south wall of the workshop was not framed properly and needs structural reinforcement. </w:t>
      </w:r>
      <w:r w:rsidR="00BA1252">
        <w:t xml:space="preserve"> </w:t>
      </w:r>
      <w:r>
        <w:t xml:space="preserve">The existing framing was just tacked onto the edge of the floor framing and sagging substantially. Since this needed framing adjustments, the home owner has also opted to increase the footprint of this cantilever, extending it approximately 5’-6” to the west. This has been shown in the lot coverage and GFA calculations on A0.0, adjusted the footprint on the site plan, architectural and framing plans, and the structural plans and details have been revised accordingly. </w:t>
      </w:r>
    </w:p>
    <w:p w14:paraId="00E38E4E" w14:textId="77777777" w:rsidR="00AB46D0" w:rsidRDefault="00AB46D0" w:rsidP="00BA1252"/>
    <w:p w14:paraId="3734A0E9" w14:textId="5C13DBC9" w:rsidR="00BA1252" w:rsidRDefault="00AB46D0" w:rsidP="00BA1252">
      <w:r>
        <w:t xml:space="preserve"> </w:t>
      </w:r>
    </w:p>
    <w:p w14:paraId="0DDDAA09" w14:textId="0BD0DC03" w:rsidR="00BA1252" w:rsidRDefault="00BA1252" w:rsidP="00BA1252"/>
    <w:p w14:paraId="0AA56B4D" w14:textId="77777777" w:rsidR="0003167A" w:rsidRDefault="0003167A" w:rsidP="0003167A"/>
    <w:sectPr w:rsidR="00031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5FCE"/>
    <w:multiLevelType w:val="hybridMultilevel"/>
    <w:tmpl w:val="224E7C0A"/>
    <w:lvl w:ilvl="0" w:tplc="D9308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00010"/>
    <w:multiLevelType w:val="hybridMultilevel"/>
    <w:tmpl w:val="A36846B8"/>
    <w:lvl w:ilvl="0" w:tplc="C302D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144B98"/>
    <w:multiLevelType w:val="hybridMultilevel"/>
    <w:tmpl w:val="A2D0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113351">
    <w:abstractNumId w:val="2"/>
  </w:num>
  <w:num w:numId="2" w16cid:durableId="379327331">
    <w:abstractNumId w:val="1"/>
  </w:num>
  <w:num w:numId="3" w16cid:durableId="80276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F0"/>
    <w:rsid w:val="0003167A"/>
    <w:rsid w:val="002F1D9C"/>
    <w:rsid w:val="006C74F0"/>
    <w:rsid w:val="00AB46D0"/>
    <w:rsid w:val="00BA1252"/>
    <w:rsid w:val="00CE0315"/>
    <w:rsid w:val="00E7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811C"/>
  <w15:chartTrackingRefBased/>
  <w15:docId w15:val="{060C6EDD-6AE5-4A02-893A-C6F4EE63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Annalea Overa</dc:creator>
  <cp:keywords/>
  <dc:description/>
  <cp:lastModifiedBy>Annalea Overa</cp:lastModifiedBy>
  <cp:revision>3</cp:revision>
  <dcterms:created xsi:type="dcterms:W3CDTF">2023-03-20T18:32:00Z</dcterms:created>
  <dcterms:modified xsi:type="dcterms:W3CDTF">2023-03-20T19:22:00Z</dcterms:modified>
</cp:coreProperties>
</file>